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90210" w:rsidRPr="00F60894" w14:paraId="1FC45E8A" w14:textId="77777777" w:rsidTr="00B73376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CC78CC" w14:textId="77777777" w:rsidR="00E90210" w:rsidRPr="00F60894" w:rsidRDefault="00E90210" w:rsidP="00B73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Volba prezidenta České republiky konaná ve dnech 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ledna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  <w:p w14:paraId="58430FDC" w14:textId="77777777" w:rsidR="00E90210" w:rsidRPr="00F60894" w:rsidRDefault="00E90210" w:rsidP="00B73376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14:paraId="4B6B9206" w14:textId="77777777" w:rsidR="00E90210" w:rsidRPr="00F60894" w:rsidRDefault="00E90210" w:rsidP="00E90210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</w:p>
    <w:p w14:paraId="78CDCB5D" w14:textId="77777777" w:rsidR="00E90210" w:rsidRPr="00F60894" w:rsidRDefault="00E90210" w:rsidP="00E902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14:paraId="09FFB12A" w14:textId="77777777" w:rsidR="00E90210" w:rsidRPr="00F60894" w:rsidRDefault="00E90210" w:rsidP="00E90210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60894">
        <w:rPr>
          <w:rFonts w:ascii="Arial" w:hAnsi="Arial" w:cs="Arial"/>
          <w:b/>
          <w:bCs/>
          <w:sz w:val="20"/>
          <w:szCs w:val="20"/>
        </w:rPr>
        <w:t>s v o l á v á m</w:t>
      </w:r>
    </w:p>
    <w:p w14:paraId="313C4DD5" w14:textId="77777777" w:rsidR="00E90210" w:rsidRPr="00F60894" w:rsidRDefault="00E90210" w:rsidP="00E9021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182B958" w14:textId="1BDA7A0D" w:rsidR="00E90210" w:rsidRPr="00F60894" w:rsidRDefault="00E90210" w:rsidP="00E9021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první zasedání okrskové volební komise </w:t>
      </w:r>
      <w:r>
        <w:rPr>
          <w:rFonts w:ascii="Arial" w:hAnsi="Arial" w:cs="Arial"/>
          <w:sz w:val="20"/>
          <w:szCs w:val="20"/>
        </w:rPr>
        <w:t xml:space="preserve">pro </w:t>
      </w:r>
      <w:r w:rsidRPr="00F60894">
        <w:rPr>
          <w:rFonts w:ascii="Arial" w:hAnsi="Arial" w:cs="Arial"/>
          <w:sz w:val="20"/>
          <w:szCs w:val="20"/>
        </w:rPr>
        <w:t xml:space="preserve">volbu prezidenta České republiky, konanou ve dnech </w:t>
      </w:r>
      <w:r w:rsidRPr="00F6089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60894">
        <w:rPr>
          <w:rFonts w:ascii="Arial" w:hAnsi="Arial" w:cs="Arial"/>
          <w:bCs/>
          <w:sz w:val="20"/>
          <w:szCs w:val="20"/>
        </w:rPr>
        <w:t>. a 1</w:t>
      </w:r>
      <w:r>
        <w:rPr>
          <w:rFonts w:ascii="Arial" w:hAnsi="Arial" w:cs="Arial"/>
          <w:bCs/>
          <w:sz w:val="20"/>
          <w:szCs w:val="20"/>
        </w:rPr>
        <w:t>4</w:t>
      </w:r>
      <w:r w:rsidRPr="00F60894">
        <w:rPr>
          <w:rFonts w:ascii="Arial" w:hAnsi="Arial" w:cs="Arial"/>
          <w:bCs/>
          <w:sz w:val="20"/>
          <w:szCs w:val="20"/>
        </w:rPr>
        <w:t xml:space="preserve">. ledna </w:t>
      </w:r>
      <w:r>
        <w:rPr>
          <w:rFonts w:ascii="Arial" w:hAnsi="Arial" w:cs="Arial"/>
          <w:bCs/>
          <w:sz w:val="20"/>
          <w:szCs w:val="20"/>
        </w:rPr>
        <w:t>2023</w:t>
      </w:r>
      <w:r w:rsidRPr="00F60894">
        <w:rPr>
          <w:rFonts w:ascii="Arial" w:hAnsi="Arial" w:cs="Arial"/>
          <w:sz w:val="20"/>
          <w:szCs w:val="20"/>
        </w:rPr>
        <w:t xml:space="preserve">. První zasedání se </w:t>
      </w:r>
      <w:proofErr w:type="gramStart"/>
      <w:r w:rsidRPr="00F60894">
        <w:rPr>
          <w:rFonts w:ascii="Arial" w:hAnsi="Arial" w:cs="Arial"/>
          <w:sz w:val="20"/>
          <w:szCs w:val="20"/>
        </w:rPr>
        <w:t>uskuteční  dne</w:t>
      </w:r>
      <w:proofErr w:type="gramEnd"/>
      <w:r w:rsidRPr="00F60894">
        <w:rPr>
          <w:rFonts w:ascii="Arial" w:hAnsi="Arial" w:cs="Arial"/>
          <w:sz w:val="20"/>
          <w:szCs w:val="20"/>
        </w:rPr>
        <w:t xml:space="preserve"> </w:t>
      </w:r>
      <w:r w:rsidRPr="00E90210">
        <w:rPr>
          <w:rFonts w:ascii="Arial" w:hAnsi="Arial" w:cs="Arial"/>
          <w:b/>
          <w:bCs/>
          <w:sz w:val="20"/>
          <w:szCs w:val="20"/>
        </w:rPr>
        <w:t>21.12.</w:t>
      </w:r>
      <w:r>
        <w:rPr>
          <w:rFonts w:ascii="Arial" w:hAnsi="Arial" w:cs="Arial"/>
          <w:b/>
          <w:bCs/>
          <w:sz w:val="20"/>
          <w:szCs w:val="20"/>
        </w:rPr>
        <w:t>2022</w:t>
      </w:r>
      <w:r w:rsidRPr="00F60894">
        <w:rPr>
          <w:rFonts w:ascii="Arial" w:hAnsi="Arial" w:cs="Arial"/>
          <w:b/>
          <w:bCs/>
          <w:sz w:val="20"/>
          <w:szCs w:val="20"/>
        </w:rPr>
        <w:t xml:space="preserve">   v</w:t>
      </w:r>
      <w:r>
        <w:rPr>
          <w:rFonts w:ascii="Arial" w:hAnsi="Arial" w:cs="Arial"/>
          <w:b/>
          <w:bCs/>
          <w:sz w:val="20"/>
          <w:szCs w:val="20"/>
        </w:rPr>
        <w:t> 18:00</w:t>
      </w:r>
      <w:r w:rsidRPr="00F60894">
        <w:rPr>
          <w:rFonts w:ascii="Arial" w:hAnsi="Arial" w:cs="Arial"/>
          <w:sz w:val="20"/>
          <w:szCs w:val="20"/>
        </w:rPr>
        <w:t xml:space="preserve">  </w:t>
      </w:r>
      <w:r w:rsidRPr="00F60894">
        <w:rPr>
          <w:rFonts w:ascii="Arial" w:hAnsi="Arial" w:cs="Arial"/>
          <w:b/>
          <w:bCs/>
          <w:sz w:val="20"/>
          <w:szCs w:val="20"/>
        </w:rPr>
        <w:t>hodin</w:t>
      </w:r>
      <w:r w:rsidRPr="00F60894">
        <w:rPr>
          <w:rFonts w:ascii="Arial" w:hAnsi="Arial" w:cs="Arial"/>
          <w:sz w:val="20"/>
          <w:szCs w:val="20"/>
        </w:rPr>
        <w:t xml:space="preserve"> v budově  </w:t>
      </w:r>
      <w:r>
        <w:rPr>
          <w:rFonts w:ascii="Arial" w:hAnsi="Arial" w:cs="Arial"/>
          <w:sz w:val="20"/>
          <w:szCs w:val="20"/>
        </w:rPr>
        <w:t>obecního úřadu se sídlem Mohelnice nad Jizerou 48,294 13.</w:t>
      </w:r>
    </w:p>
    <w:p w14:paraId="3F0D646C" w14:textId="77777777" w:rsidR="00E90210" w:rsidRPr="00F60894" w:rsidRDefault="00E90210" w:rsidP="00E9021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FD25C05" w14:textId="77777777" w:rsidR="00E90210" w:rsidRPr="00F60894" w:rsidRDefault="00E90210" w:rsidP="00E9021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44213563" w14:textId="77777777" w:rsidR="00E90210" w:rsidRPr="00F60894" w:rsidRDefault="00E90210" w:rsidP="00E9021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</w:t>
      </w:r>
    </w:p>
    <w:p w14:paraId="4909DD53" w14:textId="77777777" w:rsidR="00E90210" w:rsidRPr="00F60894" w:rsidRDefault="00E90210" w:rsidP="00E90210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V ...........................   dne .............................</w:t>
      </w:r>
    </w:p>
    <w:p w14:paraId="1A7C8223" w14:textId="77777777" w:rsidR="00E90210" w:rsidRPr="00F60894" w:rsidRDefault="00E90210" w:rsidP="00E90210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3599290B" w14:textId="77777777" w:rsidR="00E90210" w:rsidRPr="00F60894" w:rsidRDefault="00E90210" w:rsidP="00E90210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86AE7" w14:textId="77777777" w:rsidR="00E90210" w:rsidRPr="00F60894" w:rsidRDefault="00E90210" w:rsidP="00E9021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56BA0CF0" w14:textId="77777777" w:rsidR="00E90210" w:rsidRPr="00F60894" w:rsidRDefault="00E90210" w:rsidP="00E9021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14:paraId="2365C435" w14:textId="16DF30C5" w:rsidR="00E90210" w:rsidRPr="00F60894" w:rsidRDefault="00E90210" w:rsidP="00E90210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Jitka Lejsková – starostka obce</w:t>
      </w:r>
      <w:r w:rsidRPr="00F60894">
        <w:rPr>
          <w:rFonts w:ascii="Arial" w:hAnsi="Arial" w:cs="Arial"/>
          <w:sz w:val="20"/>
          <w:szCs w:val="20"/>
        </w:rPr>
        <w:t xml:space="preserve">                        </w:t>
      </w:r>
    </w:p>
    <w:p w14:paraId="045990F7" w14:textId="77777777" w:rsidR="000149FA" w:rsidRDefault="000149FA"/>
    <w:sectPr w:rsidR="0001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10"/>
    <w:rsid w:val="000149FA"/>
    <w:rsid w:val="00E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C0FE"/>
  <w15:chartTrackingRefBased/>
  <w15:docId w15:val="{587BE48C-6C58-4D09-9D2C-CB4015E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1387</Characters>
  <Application>Microsoft Office Word</Application>
  <DocSecurity>0</DocSecurity>
  <Lines>11</Lines>
  <Paragraphs>3</Paragraphs>
  <ScaleCrop>false</ScaleCrop>
  <Company>ATC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1</cp:revision>
  <dcterms:created xsi:type="dcterms:W3CDTF">2022-12-14T17:17:00Z</dcterms:created>
  <dcterms:modified xsi:type="dcterms:W3CDTF">2022-12-14T17:20:00Z</dcterms:modified>
</cp:coreProperties>
</file>